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82D73" w14:textId="1F301783" w:rsidR="00DF35BB" w:rsidRPr="007A21D3" w:rsidRDefault="00DF35BB" w:rsidP="00DF35BB">
      <w:pPr>
        <w:jc w:val="both"/>
        <w:rPr>
          <w:rFonts w:cs="Arial"/>
          <w:b/>
          <w:sz w:val="24"/>
          <w:szCs w:val="24"/>
        </w:rPr>
      </w:pPr>
      <w:r w:rsidRPr="007A21D3">
        <w:rPr>
          <w:rFonts w:cs="Arial"/>
          <w:b/>
          <w:sz w:val="24"/>
          <w:szCs w:val="24"/>
        </w:rPr>
        <w:t>Generaleinwilligung der/des gesetzliche</w:t>
      </w:r>
      <w:r w:rsidR="00A632D4">
        <w:rPr>
          <w:rFonts w:cs="Arial"/>
          <w:b/>
          <w:sz w:val="24"/>
          <w:szCs w:val="24"/>
        </w:rPr>
        <w:t>(n)</w:t>
      </w:r>
      <w:r w:rsidRPr="007A21D3">
        <w:rPr>
          <w:rFonts w:cs="Arial"/>
          <w:b/>
          <w:sz w:val="24"/>
          <w:szCs w:val="24"/>
        </w:rPr>
        <w:t xml:space="preserve"> Vertreter</w:t>
      </w:r>
      <w:r w:rsidR="00A632D4">
        <w:rPr>
          <w:rFonts w:cs="Arial"/>
          <w:b/>
          <w:sz w:val="24"/>
          <w:szCs w:val="24"/>
        </w:rPr>
        <w:t>(</w:t>
      </w:r>
      <w:r w:rsidRPr="007A21D3">
        <w:rPr>
          <w:rFonts w:cs="Arial"/>
          <w:b/>
          <w:sz w:val="24"/>
          <w:szCs w:val="24"/>
        </w:rPr>
        <w:t>s</w:t>
      </w:r>
      <w:r w:rsidR="00A632D4">
        <w:rPr>
          <w:rFonts w:cs="Arial"/>
          <w:b/>
          <w:sz w:val="24"/>
          <w:szCs w:val="24"/>
        </w:rPr>
        <w:t>)</w:t>
      </w:r>
      <w:r w:rsidRPr="007A21D3">
        <w:rPr>
          <w:rFonts w:cs="Arial"/>
          <w:b/>
          <w:sz w:val="24"/>
          <w:szCs w:val="24"/>
        </w:rPr>
        <w:t xml:space="preserve"> der/des minderjährigen Gewählten zur Annahme der Wahl</w:t>
      </w:r>
      <w:r w:rsidR="000B3223">
        <w:rPr>
          <w:rFonts w:cs="Arial"/>
          <w:b/>
          <w:sz w:val="24"/>
          <w:szCs w:val="24"/>
        </w:rPr>
        <w:t>/Berufung</w:t>
      </w:r>
      <w:r w:rsidRPr="007A21D3">
        <w:rPr>
          <w:rFonts w:cs="Arial"/>
          <w:b/>
          <w:sz w:val="24"/>
          <w:szCs w:val="24"/>
        </w:rPr>
        <w:t xml:space="preserve"> und Arbeit im Gemeindekirchenrat</w:t>
      </w:r>
    </w:p>
    <w:p w14:paraId="30646CE5" w14:textId="77777777" w:rsidR="00DF35BB" w:rsidRDefault="00DF35BB" w:rsidP="00DF35BB">
      <w:pPr>
        <w:jc w:val="both"/>
        <w:rPr>
          <w:rFonts w:cs="Arial"/>
        </w:rPr>
      </w:pPr>
    </w:p>
    <w:p w14:paraId="17B2580C" w14:textId="77777777" w:rsidR="00DF35BB" w:rsidRPr="007E2610" w:rsidRDefault="00DF35BB" w:rsidP="00DF35BB">
      <w:pPr>
        <w:jc w:val="both"/>
        <w:rPr>
          <w:rFonts w:cs="Arial"/>
          <w:bCs/>
        </w:rPr>
      </w:pPr>
      <w:r w:rsidRPr="007E2610">
        <w:rPr>
          <w:rFonts w:cs="Arial"/>
          <w:bCs/>
        </w:rPr>
        <w:t>Wir / Ich</w:t>
      </w:r>
    </w:p>
    <w:p w14:paraId="2FE88972" w14:textId="77777777" w:rsidR="00DF35BB" w:rsidRPr="00841B72" w:rsidRDefault="00DF35BB" w:rsidP="00DF35BB">
      <w:pPr>
        <w:pBdr>
          <w:bottom w:val="dotted" w:sz="12" w:space="1" w:color="auto"/>
        </w:pBdr>
        <w:jc w:val="both"/>
        <w:rPr>
          <w:rFonts w:cs="Arial"/>
          <w:bCs/>
          <w:sz w:val="28"/>
          <w:szCs w:val="28"/>
        </w:rPr>
      </w:pPr>
    </w:p>
    <w:p w14:paraId="06EDA007" w14:textId="77777777" w:rsidR="00DF35BB" w:rsidRPr="00841B72" w:rsidRDefault="00DF35BB" w:rsidP="00DF35BB">
      <w:pPr>
        <w:jc w:val="both"/>
        <w:rPr>
          <w:rFonts w:cs="Arial"/>
          <w:bCs/>
          <w:sz w:val="20"/>
        </w:rPr>
      </w:pPr>
      <w:r w:rsidRPr="00841B72">
        <w:rPr>
          <w:rFonts w:cs="Arial"/>
          <w:bCs/>
          <w:sz w:val="20"/>
        </w:rPr>
        <w:t>(Vorname und Name, Anschrift und weitere Kontaktdaten der Sorgeberechtigten)</w:t>
      </w:r>
    </w:p>
    <w:p w14:paraId="6520D633" w14:textId="77777777" w:rsidR="00DF35BB" w:rsidRPr="00841B72" w:rsidRDefault="00DF35BB" w:rsidP="00DF35BB">
      <w:pPr>
        <w:pBdr>
          <w:bottom w:val="dotted" w:sz="12" w:space="1" w:color="auto"/>
        </w:pBdr>
        <w:jc w:val="both"/>
        <w:rPr>
          <w:rFonts w:cs="Arial"/>
          <w:bCs/>
          <w:sz w:val="28"/>
          <w:szCs w:val="28"/>
        </w:rPr>
      </w:pPr>
    </w:p>
    <w:p w14:paraId="37C6626E" w14:textId="77777777" w:rsidR="00DF35BB" w:rsidRPr="00841B72" w:rsidRDefault="00DF35BB" w:rsidP="00DF35BB">
      <w:pPr>
        <w:jc w:val="both"/>
        <w:rPr>
          <w:rFonts w:cs="Arial"/>
          <w:bCs/>
          <w:sz w:val="20"/>
        </w:rPr>
      </w:pPr>
      <w:r w:rsidRPr="00841B72">
        <w:rPr>
          <w:rFonts w:cs="Arial"/>
          <w:bCs/>
          <w:sz w:val="20"/>
        </w:rPr>
        <w:t>(Vorname und Name, Anschrift und weitere Kontaktdaten der Sorgeberechtigten)</w:t>
      </w:r>
    </w:p>
    <w:p w14:paraId="1D33F2C8" w14:textId="77777777" w:rsidR="007E2610" w:rsidRDefault="007E2610" w:rsidP="00DF35BB">
      <w:pPr>
        <w:jc w:val="both"/>
        <w:rPr>
          <w:rFonts w:cs="Arial"/>
          <w:bCs/>
        </w:rPr>
      </w:pPr>
    </w:p>
    <w:p w14:paraId="2EE77923" w14:textId="2B86E608" w:rsidR="00DF35BB" w:rsidRPr="007E2610" w:rsidRDefault="00DF35BB" w:rsidP="00DF35BB">
      <w:pPr>
        <w:jc w:val="both"/>
        <w:rPr>
          <w:rFonts w:cs="Arial"/>
          <w:bCs/>
        </w:rPr>
      </w:pPr>
      <w:r w:rsidRPr="007E2610">
        <w:rPr>
          <w:rFonts w:cs="Arial"/>
          <w:bCs/>
        </w:rPr>
        <w:t>sind als gemeinschaftliche gesetzliche Vertreter/bin als alleiniger gesetzlicher Vertreter damit einverstanden, dass unser/mein minderjähriges Kind</w:t>
      </w:r>
    </w:p>
    <w:p w14:paraId="011F0072" w14:textId="77777777" w:rsidR="00DF35BB" w:rsidRPr="00841B72" w:rsidRDefault="00DF35BB" w:rsidP="00DF35BB">
      <w:pPr>
        <w:pBdr>
          <w:bottom w:val="dotted" w:sz="12" w:space="1" w:color="auto"/>
        </w:pBdr>
        <w:jc w:val="both"/>
        <w:rPr>
          <w:rFonts w:cs="Arial"/>
          <w:bCs/>
          <w:sz w:val="28"/>
          <w:szCs w:val="28"/>
        </w:rPr>
      </w:pPr>
    </w:p>
    <w:p w14:paraId="1D60C8E4" w14:textId="77777777" w:rsidR="00DF35BB" w:rsidRPr="00841B72" w:rsidRDefault="00DF35BB" w:rsidP="00DF35BB">
      <w:pPr>
        <w:jc w:val="both"/>
        <w:rPr>
          <w:rFonts w:cs="Arial"/>
          <w:bCs/>
          <w:sz w:val="20"/>
        </w:rPr>
      </w:pPr>
      <w:r w:rsidRPr="00841B72">
        <w:rPr>
          <w:rFonts w:cs="Arial"/>
          <w:bCs/>
          <w:sz w:val="20"/>
        </w:rPr>
        <w:t>(Vorname und Name, Anschrift und weitere Kontaktdaten des minderjährigen Kindes)</w:t>
      </w:r>
    </w:p>
    <w:p w14:paraId="2507A481" w14:textId="77777777" w:rsidR="00DF35BB" w:rsidRPr="007E2610" w:rsidRDefault="00DF35BB" w:rsidP="00DF35BB">
      <w:pPr>
        <w:jc w:val="both"/>
        <w:rPr>
          <w:rFonts w:cs="Arial"/>
          <w:bCs/>
        </w:rPr>
      </w:pPr>
    </w:p>
    <w:p w14:paraId="37535732" w14:textId="224FC106" w:rsidR="00DF35BB" w:rsidRPr="007E2610" w:rsidRDefault="00DF35BB" w:rsidP="00841B72">
      <w:pPr>
        <w:jc w:val="both"/>
        <w:rPr>
          <w:rFonts w:cs="Arial"/>
          <w:bCs/>
        </w:rPr>
      </w:pPr>
      <w:r w:rsidRPr="007E2610">
        <w:rPr>
          <w:rFonts w:cs="Arial"/>
          <w:bCs/>
        </w:rPr>
        <w:t>die Wahl</w:t>
      </w:r>
      <w:r w:rsidR="000B3223" w:rsidRPr="007E2610">
        <w:rPr>
          <w:rFonts w:cs="Arial"/>
          <w:bCs/>
        </w:rPr>
        <w:t>/Berufung</w:t>
      </w:r>
      <w:r w:rsidRPr="007E2610">
        <w:rPr>
          <w:rFonts w:cs="Arial"/>
          <w:bCs/>
        </w:rPr>
        <w:t xml:space="preserve"> zur/zum (</w:t>
      </w:r>
      <w:r w:rsidR="000B3223" w:rsidRPr="007E2610">
        <w:rPr>
          <w:rFonts w:cs="Arial"/>
          <w:bCs/>
        </w:rPr>
        <w:t>stellvertretenden</w:t>
      </w:r>
      <w:r w:rsidRPr="007E2610">
        <w:rPr>
          <w:rFonts w:cs="Arial"/>
          <w:bCs/>
        </w:rPr>
        <w:t>)</w:t>
      </w:r>
      <w:r w:rsidR="00665A64" w:rsidRPr="007E2610">
        <w:rPr>
          <w:rFonts w:cs="Arial"/>
          <w:bCs/>
        </w:rPr>
        <w:t xml:space="preserve"> </w:t>
      </w:r>
      <w:r w:rsidR="007A21D3" w:rsidRPr="007E2610">
        <w:rPr>
          <w:rFonts w:cs="Arial"/>
          <w:bCs/>
        </w:rPr>
        <w:t>Kirchenä</w:t>
      </w:r>
      <w:r w:rsidRPr="007E2610">
        <w:rPr>
          <w:rFonts w:cs="Arial"/>
          <w:bCs/>
        </w:rPr>
        <w:t>ltesten des</w:t>
      </w:r>
      <w:r w:rsidR="007A21D3" w:rsidRPr="007E2610">
        <w:rPr>
          <w:rFonts w:cs="Arial"/>
          <w:bCs/>
        </w:rPr>
        <w:t xml:space="preserve"> Gemeindekirchenrates der/des </w:t>
      </w:r>
      <w:r w:rsidR="00A632D4" w:rsidRPr="007E2610">
        <w:rPr>
          <w:rFonts w:cs="Arial"/>
          <w:bCs/>
        </w:rPr>
        <w:t>……………………………….</w:t>
      </w:r>
      <w:r w:rsidR="007A21D3" w:rsidRPr="007E2610">
        <w:rPr>
          <w:rFonts w:cs="Arial"/>
          <w:bCs/>
        </w:rPr>
        <w:t>………..</w:t>
      </w:r>
      <w:r w:rsidR="00841B72">
        <w:rPr>
          <w:rFonts w:cs="Arial"/>
          <w:bCs/>
        </w:rPr>
        <w:t xml:space="preserve"> </w:t>
      </w:r>
      <w:r w:rsidR="000B3223" w:rsidRPr="007E2610">
        <w:rPr>
          <w:rFonts w:cs="Arial"/>
          <w:bCs/>
        </w:rPr>
        <w:t>Ki</w:t>
      </w:r>
      <w:r w:rsidR="007A21D3" w:rsidRPr="007E2610">
        <w:rPr>
          <w:rFonts w:cs="Arial"/>
          <w:bCs/>
        </w:rPr>
        <w:t xml:space="preserve">rchengemeinde/Kirchengemeindeverbandes </w:t>
      </w:r>
      <w:r w:rsidRPr="007E2610">
        <w:rPr>
          <w:rFonts w:cs="Arial"/>
          <w:bCs/>
        </w:rPr>
        <w:t>annimmt sowie eigenverantwortlich alle Rechte und Pflichten als Mitglied des Gemeindekirchenrates wahrnimmt und alle damit verbundenen Rechtsgeschäfte sowie rechtsgeschäftsähnlichen Handlungen vornimmt, soweit sie im direkten oder mittelbaren Zusammenhang mit der Arbeit im Gemeindekirchenrat stehen.</w:t>
      </w:r>
    </w:p>
    <w:p w14:paraId="1344DBA1" w14:textId="77777777" w:rsidR="00DF35BB" w:rsidRPr="007E2610" w:rsidRDefault="00DF35BB" w:rsidP="00841B72">
      <w:pPr>
        <w:jc w:val="both"/>
        <w:rPr>
          <w:rFonts w:cs="Arial"/>
          <w:bCs/>
        </w:rPr>
      </w:pPr>
    </w:p>
    <w:p w14:paraId="53AA6762" w14:textId="0262AC94" w:rsidR="00DF35BB" w:rsidRPr="007E2610" w:rsidRDefault="00DF35BB" w:rsidP="00841B72">
      <w:pPr>
        <w:jc w:val="both"/>
        <w:rPr>
          <w:rFonts w:cs="Arial"/>
          <w:bCs/>
        </w:rPr>
      </w:pPr>
      <w:r w:rsidRPr="007E2610">
        <w:rPr>
          <w:rFonts w:cs="Arial"/>
          <w:bCs/>
        </w:rPr>
        <w:t>Die Generaleinwilligung umfasst ausdrücklich die Ausübung des Stimmrechts in allen Angelegenheiten. Dies beinhaltet auch, aber nicht ausschließlich, Angelegenheiten, die die Rechtsstellung der/des Minderjährigen in ihrer/seiner Funktion als Älteste/r oder als Gemeindeglied verschlechtern (z.B. Beschlussfassung über d</w:t>
      </w:r>
      <w:r w:rsidR="007A21D3" w:rsidRPr="007E2610">
        <w:rPr>
          <w:rFonts w:cs="Arial"/>
          <w:bCs/>
        </w:rPr>
        <w:t>as</w:t>
      </w:r>
      <w:r w:rsidRPr="007E2610">
        <w:rPr>
          <w:rFonts w:cs="Arial"/>
          <w:bCs/>
        </w:rPr>
        <w:t xml:space="preserve"> Kirchgeld).</w:t>
      </w:r>
    </w:p>
    <w:p w14:paraId="4B4D07C6" w14:textId="77777777" w:rsidR="00DF35BB" w:rsidRPr="007E2610" w:rsidRDefault="00DF35BB" w:rsidP="00841B72">
      <w:pPr>
        <w:jc w:val="both"/>
        <w:rPr>
          <w:rFonts w:cs="Arial"/>
          <w:bCs/>
        </w:rPr>
      </w:pPr>
    </w:p>
    <w:p w14:paraId="6530035B" w14:textId="3074A702" w:rsidR="00DF35BB" w:rsidRPr="007E2610" w:rsidRDefault="00DF35BB" w:rsidP="00841B72">
      <w:pPr>
        <w:jc w:val="both"/>
        <w:rPr>
          <w:rFonts w:cs="Arial"/>
          <w:bCs/>
        </w:rPr>
      </w:pPr>
      <w:r w:rsidRPr="007E2610">
        <w:rPr>
          <w:rFonts w:cs="Arial"/>
          <w:bCs/>
        </w:rPr>
        <w:t>Von der Generaleinwilligung ausgenommen sind der Abschluss weiterer Verträge zwischen der Kirchengemeinde und der/dem Minderjährigen, sowie die Teilnahme an Rüst-, Konvents- und sonstigen Fahrten. Sie bedürfen der gesonderten Zustimmung.</w:t>
      </w:r>
    </w:p>
    <w:p w14:paraId="7DFD9E62" w14:textId="77777777" w:rsidR="00DF35BB" w:rsidRPr="007E2610" w:rsidRDefault="00DF35BB" w:rsidP="00841B72">
      <w:pPr>
        <w:jc w:val="both"/>
        <w:rPr>
          <w:rFonts w:cs="Arial"/>
          <w:bCs/>
        </w:rPr>
      </w:pPr>
    </w:p>
    <w:p w14:paraId="05B21E20" w14:textId="5F93BC8E" w:rsidR="00DF35BB" w:rsidRPr="007E2610" w:rsidRDefault="00DF35BB" w:rsidP="00841B72">
      <w:pPr>
        <w:jc w:val="both"/>
        <w:rPr>
          <w:rFonts w:cs="Arial"/>
          <w:bCs/>
        </w:rPr>
      </w:pPr>
      <w:r w:rsidRPr="007E2610">
        <w:rPr>
          <w:rFonts w:cs="Arial"/>
          <w:bCs/>
        </w:rPr>
        <w:t>Gleichzeitig erkenne/n wir/ich mit der Generaleinwilligung an, dass unser/mein minderjähriges Kind über die Verhandlungen des Gemeindekirchenrats zur Verschwiegenheit sowie zur Wahrung des Datengeheimnisses verpflichtet ist. Daher erkläre/n wir/ich uns/mich ferner damit einverstanden, dass sämtliche Unterlagen direkt und ausschließlich zur Kenntnisnahme unseres Kindes diesem zugehen werden.</w:t>
      </w:r>
    </w:p>
    <w:p w14:paraId="1D3A634E" w14:textId="77777777" w:rsidR="00DF35BB" w:rsidRPr="00841B72" w:rsidRDefault="00DF35BB" w:rsidP="00841B72">
      <w:pPr>
        <w:jc w:val="both"/>
        <w:rPr>
          <w:rFonts w:cs="Arial"/>
          <w:bCs/>
          <w:sz w:val="20"/>
        </w:rPr>
      </w:pPr>
    </w:p>
    <w:p w14:paraId="64006B38" w14:textId="5E5A2B92" w:rsidR="00DF35BB" w:rsidRPr="007E2610" w:rsidRDefault="00DF35BB" w:rsidP="00841B72">
      <w:pPr>
        <w:jc w:val="both"/>
        <w:rPr>
          <w:rFonts w:cs="Arial"/>
          <w:bCs/>
        </w:rPr>
      </w:pPr>
      <w:r w:rsidRPr="007E2610">
        <w:rPr>
          <w:rFonts w:cs="Arial"/>
          <w:bCs/>
        </w:rPr>
        <w:t>Wir sind uns/ich bin mir darüber bewusst, dass unser/mein Kind bei widerrechtlichem und schuldhaftem Verhalten nach den gesetzlichen Regelungen der Kirchengemeinde oder Dritten eventuelle Schäden zu ersetzen haben kann, sofern nicht der Versicherungsschutz der Landeskirche eingreift.</w:t>
      </w:r>
    </w:p>
    <w:p w14:paraId="7F1E32E9" w14:textId="77777777" w:rsidR="00DF35BB" w:rsidRPr="00841B72" w:rsidRDefault="00DF35BB" w:rsidP="00841B72">
      <w:pPr>
        <w:jc w:val="both"/>
        <w:rPr>
          <w:rFonts w:cs="Arial"/>
          <w:bCs/>
          <w:sz w:val="20"/>
        </w:rPr>
      </w:pPr>
    </w:p>
    <w:p w14:paraId="4494003E" w14:textId="074FF02C" w:rsidR="00DF35BB" w:rsidRPr="007E2610" w:rsidRDefault="00DF35BB" w:rsidP="00841B72">
      <w:pPr>
        <w:jc w:val="both"/>
        <w:rPr>
          <w:rFonts w:cs="Arial"/>
          <w:bCs/>
        </w:rPr>
      </w:pPr>
      <w:r w:rsidRPr="007E2610">
        <w:rPr>
          <w:rFonts w:cs="Arial"/>
          <w:bCs/>
        </w:rPr>
        <w:t xml:space="preserve">Weiter sind wir uns/bin ich mir darüber im Klaren, dass wir/ich diese Erklärung schriftlich widerrufen können/kann. Ein teilweiser oder kompletter Widerruf lässt die Voraussetzung für die Mitgliedschaft im Gemeindekirchenrat entfallen und führt zum sofortigen Ende der Mitgliedschaft unseres/meines Kindes im Gemeindekirchenrat. Der Widerruf wird mit dem Zugang wirksam und beendet die weitere Mitgliedschaft, lässt sie jedoch für die Vergangenheit nicht entfallen. </w:t>
      </w:r>
    </w:p>
    <w:p w14:paraId="7CDA1E11" w14:textId="77777777" w:rsidR="00DF35BB" w:rsidRPr="00841B72" w:rsidRDefault="00DF35BB" w:rsidP="00841B72">
      <w:pPr>
        <w:jc w:val="both"/>
        <w:rPr>
          <w:rFonts w:cs="Arial"/>
          <w:bCs/>
          <w:sz w:val="20"/>
        </w:rPr>
      </w:pPr>
    </w:p>
    <w:p w14:paraId="56C06052" w14:textId="75C3C362" w:rsidR="00DF35BB" w:rsidRPr="007E2610" w:rsidRDefault="00DF35BB" w:rsidP="00841B72">
      <w:pPr>
        <w:jc w:val="both"/>
        <w:rPr>
          <w:rFonts w:cs="Arial"/>
          <w:bCs/>
        </w:rPr>
      </w:pPr>
      <w:r w:rsidRPr="007E2610">
        <w:rPr>
          <w:rFonts w:cs="Arial"/>
          <w:bCs/>
        </w:rPr>
        <w:t>Über die Aufgaben und die Pflichten, die auf unser/mein Kind mit der Annahme der Wahl zukommen, hat uns/mich Herr/Frau ………</w:t>
      </w:r>
      <w:r w:rsidR="00841B72">
        <w:rPr>
          <w:rFonts w:cs="Arial"/>
          <w:bCs/>
        </w:rPr>
        <w:t>…………</w:t>
      </w:r>
      <w:r w:rsidRPr="007E2610">
        <w:rPr>
          <w:rFonts w:cs="Arial"/>
          <w:bCs/>
        </w:rPr>
        <w:t>…….. umfassend informiert.</w:t>
      </w:r>
    </w:p>
    <w:p w14:paraId="2D3C043B" w14:textId="77777777" w:rsidR="00DF35BB" w:rsidRDefault="00DF35BB" w:rsidP="00841B72">
      <w:pPr>
        <w:jc w:val="both"/>
        <w:rPr>
          <w:rFonts w:cs="Arial"/>
          <w:b/>
        </w:rPr>
      </w:pPr>
    </w:p>
    <w:p w14:paraId="416F3822" w14:textId="1403E01A" w:rsidR="00A632D4" w:rsidRDefault="00A632D4" w:rsidP="00841B72">
      <w:pPr>
        <w:jc w:val="both"/>
        <w:rPr>
          <w:rFonts w:cs="Arial"/>
        </w:rPr>
      </w:pPr>
      <w:r>
        <w:rPr>
          <w:rFonts w:cs="Arial"/>
        </w:rPr>
        <w:t>……………………………………………………………………………………………………………</w:t>
      </w:r>
    </w:p>
    <w:p w14:paraId="39978964" w14:textId="025FA460" w:rsidR="00D703BE" w:rsidRPr="00841B72" w:rsidRDefault="00DF35BB" w:rsidP="00841B72">
      <w:pPr>
        <w:jc w:val="both"/>
        <w:rPr>
          <w:sz w:val="20"/>
        </w:rPr>
      </w:pPr>
      <w:r w:rsidRPr="00841B72">
        <w:rPr>
          <w:rFonts w:cs="Arial"/>
          <w:sz w:val="20"/>
        </w:rPr>
        <w:t>(Unterschrift Sorgeberechtigte/r als gesetzliche Vertreter/in, Ort, Datum)</w:t>
      </w:r>
    </w:p>
    <w:sectPr w:rsidR="00D703BE" w:rsidRPr="00841B7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19338" w14:textId="77777777" w:rsidR="00C25B4C" w:rsidRDefault="00C25B4C" w:rsidP="000B3223">
      <w:r>
        <w:separator/>
      </w:r>
    </w:p>
  </w:endnote>
  <w:endnote w:type="continuationSeparator" w:id="0">
    <w:p w14:paraId="21565FE9" w14:textId="77777777" w:rsidR="00C25B4C" w:rsidRDefault="00C25B4C" w:rsidP="000B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04B71" w14:textId="77777777" w:rsidR="00346EC1" w:rsidRDefault="00346E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0981C" w14:textId="77777777" w:rsidR="00346EC1" w:rsidRDefault="00346EC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ECD1A" w14:textId="77777777" w:rsidR="00346EC1" w:rsidRDefault="00346E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B16C3" w14:textId="77777777" w:rsidR="00C25B4C" w:rsidRDefault="00C25B4C" w:rsidP="000B3223">
      <w:r>
        <w:separator/>
      </w:r>
    </w:p>
  </w:footnote>
  <w:footnote w:type="continuationSeparator" w:id="0">
    <w:p w14:paraId="6553E699" w14:textId="77777777" w:rsidR="00C25B4C" w:rsidRDefault="00C25B4C" w:rsidP="000B3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22716" w14:textId="77777777" w:rsidR="00346EC1" w:rsidRDefault="00346E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C85FB" w14:textId="77777777" w:rsidR="00346EC1" w:rsidRDefault="00346EC1" w:rsidP="00346EC1">
    <w:pPr>
      <w:pStyle w:val="Kopfzeile"/>
      <w:tabs>
        <w:tab w:val="left" w:pos="6975"/>
      </w:tabs>
      <w:rPr>
        <w:rFonts w:cs="Arial"/>
        <w:sz w:val="28"/>
        <w:szCs w:val="28"/>
      </w:rPr>
    </w:pPr>
    <w:r>
      <w:rPr>
        <w:rFonts w:cs="Arial"/>
        <w:sz w:val="28"/>
        <w:szCs w:val="28"/>
      </w:rPr>
      <w:t>Gemeindekirchenratswahl 2025 in der EKM</w:t>
    </w:r>
  </w:p>
  <w:p w14:paraId="23FCCA46" w14:textId="73D002E0" w:rsidR="00346EC1" w:rsidRDefault="00346EC1" w:rsidP="00346EC1">
    <w:pPr>
      <w:pStyle w:val="Kopfzeile"/>
    </w:pPr>
    <w:r>
      <w:tab/>
    </w:r>
    <w:r>
      <w:tab/>
      <w:t xml:space="preserve"> </w:t>
    </w:r>
  </w:p>
  <w:p w14:paraId="191CE490" w14:textId="77777777" w:rsidR="00346EC1" w:rsidRDefault="00346EC1" w:rsidP="00346EC1">
    <w:pPr>
      <w:pStyle w:val="Kopfzeile"/>
    </w:pPr>
  </w:p>
  <w:p w14:paraId="03531F47" w14:textId="03C04576" w:rsidR="000B3223" w:rsidRDefault="007E2610" w:rsidP="00346EC1">
    <w:pPr>
      <w:pStyle w:val="Kopfzeile"/>
      <w:jc w:val="right"/>
    </w:pPr>
    <w:r>
      <w:t>F</w:t>
    </w:r>
    <w:r w:rsidR="007A6E0A">
      <w:t>1</w:t>
    </w:r>
    <w:r w:rsidR="00346EC1">
      <w:t>7</w:t>
    </w:r>
    <w:r w:rsidR="00207D32">
      <w:t>c</w:t>
    </w:r>
  </w:p>
  <w:p w14:paraId="565A96DE" w14:textId="77777777" w:rsidR="00207D32" w:rsidRDefault="00207D32" w:rsidP="00207D32">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3CB2E" w14:textId="77777777" w:rsidR="00346EC1" w:rsidRDefault="00346E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42F84"/>
    <w:multiLevelType w:val="hybridMultilevel"/>
    <w:tmpl w:val="84C64474"/>
    <w:lvl w:ilvl="0" w:tplc="AC36FD9A">
      <w:start w:val="1"/>
      <w:numFmt w:val="upperRoman"/>
      <w:lvlText w:val="%1."/>
      <w:lvlJc w:val="left"/>
      <w:pPr>
        <w:ind w:left="1140" w:hanging="720"/>
      </w:pPr>
    </w:lvl>
    <w:lvl w:ilvl="1" w:tplc="04070019">
      <w:start w:val="1"/>
      <w:numFmt w:val="lowerLetter"/>
      <w:lvlText w:val="%2."/>
      <w:lvlJc w:val="left"/>
      <w:pPr>
        <w:ind w:left="1500" w:hanging="360"/>
      </w:pPr>
    </w:lvl>
    <w:lvl w:ilvl="2" w:tplc="0407001B">
      <w:start w:val="1"/>
      <w:numFmt w:val="lowerRoman"/>
      <w:lvlText w:val="%3."/>
      <w:lvlJc w:val="right"/>
      <w:pPr>
        <w:ind w:left="2220" w:hanging="180"/>
      </w:pPr>
    </w:lvl>
    <w:lvl w:ilvl="3" w:tplc="0407000F">
      <w:start w:val="1"/>
      <w:numFmt w:val="decimal"/>
      <w:lvlText w:val="%4."/>
      <w:lvlJc w:val="left"/>
      <w:pPr>
        <w:ind w:left="2940" w:hanging="360"/>
      </w:pPr>
    </w:lvl>
    <w:lvl w:ilvl="4" w:tplc="04070019">
      <w:start w:val="1"/>
      <w:numFmt w:val="lowerLetter"/>
      <w:lvlText w:val="%5."/>
      <w:lvlJc w:val="left"/>
      <w:pPr>
        <w:ind w:left="3660" w:hanging="360"/>
      </w:pPr>
    </w:lvl>
    <w:lvl w:ilvl="5" w:tplc="0407001B">
      <w:start w:val="1"/>
      <w:numFmt w:val="lowerRoman"/>
      <w:lvlText w:val="%6."/>
      <w:lvlJc w:val="right"/>
      <w:pPr>
        <w:ind w:left="4380" w:hanging="180"/>
      </w:pPr>
    </w:lvl>
    <w:lvl w:ilvl="6" w:tplc="0407000F">
      <w:start w:val="1"/>
      <w:numFmt w:val="decimal"/>
      <w:lvlText w:val="%7."/>
      <w:lvlJc w:val="left"/>
      <w:pPr>
        <w:ind w:left="5100" w:hanging="360"/>
      </w:pPr>
    </w:lvl>
    <w:lvl w:ilvl="7" w:tplc="04070019">
      <w:start w:val="1"/>
      <w:numFmt w:val="lowerLetter"/>
      <w:lvlText w:val="%8."/>
      <w:lvlJc w:val="left"/>
      <w:pPr>
        <w:ind w:left="5820" w:hanging="360"/>
      </w:pPr>
    </w:lvl>
    <w:lvl w:ilvl="8" w:tplc="0407001B">
      <w:start w:val="1"/>
      <w:numFmt w:val="lowerRoman"/>
      <w:lvlText w:val="%9."/>
      <w:lvlJc w:val="right"/>
      <w:pPr>
        <w:ind w:left="6540" w:hanging="180"/>
      </w:pPr>
    </w:lvl>
  </w:abstractNum>
  <w:abstractNum w:abstractNumId="1" w15:restartNumberingAfterBreak="0">
    <w:nsid w:val="7C8D72BB"/>
    <w:multiLevelType w:val="hybridMultilevel"/>
    <w:tmpl w:val="C82A6BC4"/>
    <w:lvl w:ilvl="0" w:tplc="A9301AD6">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506990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3302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35BB"/>
    <w:rsid w:val="000B3223"/>
    <w:rsid w:val="000D3401"/>
    <w:rsid w:val="00207D32"/>
    <w:rsid w:val="00237C90"/>
    <w:rsid w:val="002B0ABA"/>
    <w:rsid w:val="00340B0B"/>
    <w:rsid w:val="00346EC1"/>
    <w:rsid w:val="003D3BF4"/>
    <w:rsid w:val="005E50A5"/>
    <w:rsid w:val="00665A64"/>
    <w:rsid w:val="007A21D3"/>
    <w:rsid w:val="007A6E0A"/>
    <w:rsid w:val="007E2610"/>
    <w:rsid w:val="007E3973"/>
    <w:rsid w:val="00841B72"/>
    <w:rsid w:val="00870E15"/>
    <w:rsid w:val="008B5464"/>
    <w:rsid w:val="00962DE3"/>
    <w:rsid w:val="00A632D4"/>
    <w:rsid w:val="00C25B4C"/>
    <w:rsid w:val="00D12C69"/>
    <w:rsid w:val="00D26455"/>
    <w:rsid w:val="00D703BE"/>
    <w:rsid w:val="00DF35BB"/>
    <w:rsid w:val="00E74166"/>
    <w:rsid w:val="00F903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9A90D"/>
  <w15:docId w15:val="{7AF71E03-6C94-4CD4-BE2F-CEA14AAA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35BB"/>
    <w:pPr>
      <w:overflowPunct w:val="0"/>
      <w:autoSpaceDE w:val="0"/>
      <w:autoSpaceDN w:val="0"/>
      <w:adjustRightInd w:val="0"/>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3223"/>
    <w:pPr>
      <w:tabs>
        <w:tab w:val="center" w:pos="4513"/>
        <w:tab w:val="right" w:pos="9026"/>
      </w:tabs>
    </w:pPr>
  </w:style>
  <w:style w:type="character" w:customStyle="1" w:styleId="KopfzeileZchn">
    <w:name w:val="Kopfzeile Zchn"/>
    <w:basedOn w:val="Absatz-Standardschriftart"/>
    <w:link w:val="Kopfzeile"/>
    <w:uiPriority w:val="99"/>
    <w:rsid w:val="000B3223"/>
    <w:rPr>
      <w:rFonts w:ascii="Arial" w:eastAsia="Times New Roman" w:hAnsi="Arial" w:cs="Times New Roman"/>
      <w:szCs w:val="20"/>
      <w:lang w:eastAsia="de-DE"/>
    </w:rPr>
  </w:style>
  <w:style w:type="paragraph" w:styleId="Fuzeile">
    <w:name w:val="footer"/>
    <w:basedOn w:val="Standard"/>
    <w:link w:val="FuzeileZchn"/>
    <w:uiPriority w:val="99"/>
    <w:unhideWhenUsed/>
    <w:rsid w:val="000B3223"/>
    <w:pPr>
      <w:tabs>
        <w:tab w:val="center" w:pos="4513"/>
        <w:tab w:val="right" w:pos="9026"/>
      </w:tabs>
    </w:pPr>
  </w:style>
  <w:style w:type="character" w:customStyle="1" w:styleId="FuzeileZchn">
    <w:name w:val="Fußzeile Zchn"/>
    <w:basedOn w:val="Absatz-Standardschriftart"/>
    <w:link w:val="Fuzeile"/>
    <w:uiPriority w:val="99"/>
    <w:rsid w:val="000B3223"/>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556549">
      <w:bodyDiv w:val="1"/>
      <w:marLeft w:val="0"/>
      <w:marRight w:val="0"/>
      <w:marTop w:val="0"/>
      <w:marBottom w:val="0"/>
      <w:divBdr>
        <w:top w:val="none" w:sz="0" w:space="0" w:color="auto"/>
        <w:left w:val="none" w:sz="0" w:space="0" w:color="auto"/>
        <w:bottom w:val="none" w:sz="0" w:space="0" w:color="auto"/>
        <w:right w:val="none" w:sz="0" w:space="0" w:color="auto"/>
      </w:divBdr>
    </w:div>
    <w:div w:id="9823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2590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König, Anja</cp:lastModifiedBy>
  <cp:revision>5</cp:revision>
  <dcterms:created xsi:type="dcterms:W3CDTF">2024-05-23T09:27:00Z</dcterms:created>
  <dcterms:modified xsi:type="dcterms:W3CDTF">2024-08-05T12:26:00Z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2023-12-21T12:45:16Z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d2843a0b-3a15-48e9-9ec9-f98d7c611324</vt:lpwstr>
  </property>
  <property fmtid="{D5CDD505-2E9C-101B-9397-08002B2CF9AE}" pid="8" name="MSIP_Label_3ba795ab-15c1-4914-8920-a78e51f91a87_ContentBits">
    <vt:lpwstr>0</vt:lpwstr>
  </property>
</Properties>
</file>