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7E26" w14:textId="0EB6B303" w:rsidR="00296286" w:rsidRPr="00420F67" w:rsidRDefault="00205554">
      <w:pPr>
        <w:pStyle w:val="Flietext0"/>
        <w:shd w:val="clear" w:color="auto" w:fill="auto"/>
        <w:spacing w:after="900"/>
        <w:jc w:val="both"/>
        <w:rPr>
          <w:rFonts w:ascii="Arial" w:hAnsi="Arial" w:cs="Arial"/>
        </w:rPr>
      </w:pPr>
      <w:r w:rsidRPr="00420F67">
        <w:rPr>
          <w:rFonts w:ascii="Arial" w:hAnsi="Arial" w:cs="Arial"/>
        </w:rPr>
        <w:t>Gemeindekirchenratswahl 20</w:t>
      </w:r>
      <w:r w:rsidR="005738E4">
        <w:rPr>
          <w:rFonts w:ascii="Arial" w:hAnsi="Arial" w:cs="Arial"/>
        </w:rPr>
        <w:t>25</w:t>
      </w:r>
      <w:r w:rsidR="00AC3CEA" w:rsidRPr="00420F67">
        <w:rPr>
          <w:rFonts w:ascii="Arial" w:hAnsi="Arial" w:cs="Arial"/>
        </w:rPr>
        <w:t xml:space="preserve"> in der EKM</w:t>
      </w:r>
    </w:p>
    <w:p w14:paraId="74C8540A" w14:textId="77777777" w:rsidR="00296286" w:rsidRPr="00420F67" w:rsidRDefault="00AC3CEA">
      <w:pPr>
        <w:pStyle w:val="Flietext20"/>
        <w:shd w:val="clear" w:color="auto" w:fill="auto"/>
        <w:spacing w:after="180"/>
        <w:rPr>
          <w:rFonts w:ascii="Times New Roman" w:hAnsi="Times New Roman" w:cs="Times New Roman"/>
        </w:rPr>
      </w:pPr>
      <w:r w:rsidRPr="00420F67">
        <w:rPr>
          <w:rFonts w:ascii="Times New Roman" w:hAnsi="Times New Roman" w:cs="Times New Roman"/>
        </w:rPr>
        <w:t>□ Evangelische Kirchengemeinde</w:t>
      </w:r>
      <w:r w:rsidRPr="00420F67">
        <w:rPr>
          <w:rFonts w:ascii="Times New Roman" w:hAnsi="Times New Roman" w:cs="Times New Roman"/>
          <w:vertAlign w:val="superscript"/>
        </w:rPr>
        <w:t>*</w:t>
      </w:r>
    </w:p>
    <w:p w14:paraId="444CF47A" w14:textId="77777777" w:rsidR="00296286" w:rsidRPr="00420F67" w:rsidRDefault="00AC3CEA">
      <w:pPr>
        <w:pStyle w:val="Flietext20"/>
        <w:shd w:val="clear" w:color="auto" w:fill="auto"/>
        <w:spacing w:after="1060"/>
        <w:rPr>
          <w:rFonts w:ascii="Times New Roman" w:hAnsi="Times New Roman" w:cs="Times New Roman"/>
        </w:rPr>
      </w:pPr>
      <w:r w:rsidRPr="00420F67">
        <w:rPr>
          <w:rFonts w:ascii="Times New Roman" w:hAnsi="Times New Roman" w:cs="Times New Roman"/>
        </w:rPr>
        <w:t>□ Evangelischer Kirchengemeindeverband</w:t>
      </w:r>
      <w:r w:rsidRPr="00420F67">
        <w:rPr>
          <w:rFonts w:ascii="Times New Roman" w:hAnsi="Times New Roman" w:cs="Times New Roman"/>
          <w:vertAlign w:val="superscript"/>
        </w:rPr>
        <w:t>*</w:t>
      </w:r>
    </w:p>
    <w:p w14:paraId="574BB513" w14:textId="77777777" w:rsidR="00296286" w:rsidRPr="00420F67" w:rsidRDefault="00AC3CEA">
      <w:pPr>
        <w:pStyle w:val="berschrift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r w:rsidRPr="00420F67">
        <w:rPr>
          <w:rFonts w:ascii="Times New Roman" w:hAnsi="Times New Roman" w:cs="Times New Roman"/>
        </w:rPr>
        <w:t>Ihre Unterlagen zur Briefwahl</w:t>
      </w:r>
      <w:bookmarkEnd w:id="0"/>
    </w:p>
    <w:p w14:paraId="0E6E820E" w14:textId="77777777" w:rsidR="00296286" w:rsidRPr="00420F67" w:rsidRDefault="00AC3CEA">
      <w:pPr>
        <w:pStyle w:val="Flietext0"/>
        <w:shd w:val="clear" w:color="auto" w:fill="auto"/>
        <w:spacing w:after="320"/>
        <w:jc w:val="both"/>
      </w:pPr>
      <w:r w:rsidRPr="00420F67">
        <w:t>Sie haben beantragt, an der Wahl zum Gemeindekirchenrat auf dem Wege der Briefwahl teilzunehmen. Hiermit erhalten Sie alle nötigen Unterlagen und Hinweise zum Ausfüllen.</w:t>
      </w:r>
    </w:p>
    <w:p w14:paraId="408018FF" w14:textId="77777777" w:rsidR="00296286" w:rsidRPr="00420F67" w:rsidRDefault="00AC3CEA" w:rsidP="00420F67">
      <w:pPr>
        <w:pStyle w:val="Flietext0"/>
        <w:numPr>
          <w:ilvl w:val="0"/>
          <w:numId w:val="1"/>
        </w:numPr>
        <w:shd w:val="clear" w:color="auto" w:fill="auto"/>
        <w:tabs>
          <w:tab w:val="left" w:pos="567"/>
        </w:tabs>
        <w:spacing w:after="120" w:line="259" w:lineRule="auto"/>
        <w:ind w:left="567" w:hanging="567"/>
      </w:pPr>
      <w:r w:rsidRPr="00420F67">
        <w:t>Bitte kreuzen Sie auf dem Stimmzettel Ihre Kandidaten an.</w:t>
      </w:r>
    </w:p>
    <w:p w14:paraId="0D4BB42C" w14:textId="77777777" w:rsidR="00296286" w:rsidRPr="00420F67" w:rsidRDefault="00AC3CEA" w:rsidP="00420F67">
      <w:pPr>
        <w:pStyle w:val="Flietext0"/>
        <w:numPr>
          <w:ilvl w:val="0"/>
          <w:numId w:val="1"/>
        </w:numPr>
        <w:shd w:val="clear" w:color="auto" w:fill="auto"/>
        <w:tabs>
          <w:tab w:val="left" w:pos="567"/>
        </w:tabs>
        <w:spacing w:after="120" w:line="252" w:lineRule="auto"/>
        <w:ind w:left="567" w:hanging="567"/>
      </w:pPr>
      <w:r w:rsidRPr="00420F67">
        <w:t>Legen Sie den Stimmzettel in den extra gekennzeichneten Umschlag und verschließen Sie den Umschlag.</w:t>
      </w:r>
    </w:p>
    <w:p w14:paraId="2C4BC50A" w14:textId="77777777" w:rsidR="00296286" w:rsidRPr="00420F67" w:rsidRDefault="00AC3CEA" w:rsidP="00420F67">
      <w:pPr>
        <w:pStyle w:val="Flietext0"/>
        <w:numPr>
          <w:ilvl w:val="0"/>
          <w:numId w:val="1"/>
        </w:numPr>
        <w:shd w:val="clear" w:color="auto" w:fill="auto"/>
        <w:tabs>
          <w:tab w:val="left" w:pos="567"/>
        </w:tabs>
        <w:spacing w:after="120"/>
        <w:ind w:left="567" w:hanging="567"/>
      </w:pPr>
      <w:r w:rsidRPr="00420F67">
        <w:t>Bitte unterschreiben Sie auf dem Briefwahlschein, dass Sie den Stimmzettel persönlich ausgefüllt haben. Nur dann ist Ihre Wahl gültig!</w:t>
      </w:r>
    </w:p>
    <w:p w14:paraId="71D2EE4A" w14:textId="77777777" w:rsidR="00296286" w:rsidRPr="00420F67" w:rsidRDefault="00AC3CEA" w:rsidP="00420F67">
      <w:pPr>
        <w:pStyle w:val="Flietext0"/>
        <w:numPr>
          <w:ilvl w:val="0"/>
          <w:numId w:val="1"/>
        </w:numPr>
        <w:shd w:val="clear" w:color="auto" w:fill="auto"/>
        <w:tabs>
          <w:tab w:val="left" w:pos="567"/>
        </w:tabs>
        <w:spacing w:after="120"/>
        <w:ind w:left="567" w:hanging="567"/>
      </w:pPr>
      <w:r w:rsidRPr="00420F67">
        <w:t>Legen Sie den unterschriebenen Wahlschein und den Umschlag mit dem Stimmzettel in den Wahlbriefumschlag.</w:t>
      </w:r>
    </w:p>
    <w:p w14:paraId="440C8F09" w14:textId="77777777" w:rsidR="00434F89" w:rsidRPr="00420F67" w:rsidRDefault="00434F89" w:rsidP="00420F67">
      <w:pPr>
        <w:pStyle w:val="Flietext0"/>
        <w:numPr>
          <w:ilvl w:val="0"/>
          <w:numId w:val="1"/>
        </w:numPr>
        <w:shd w:val="clear" w:color="auto" w:fill="auto"/>
        <w:tabs>
          <w:tab w:val="left" w:pos="567"/>
        </w:tabs>
        <w:spacing w:after="440"/>
        <w:ind w:left="567" w:hanging="567"/>
      </w:pPr>
      <w:r w:rsidRPr="00420F67">
        <w:t>Lassen Sie d</w:t>
      </w:r>
      <w:r w:rsidR="00AC3CEA" w:rsidRPr="00420F67">
        <w:t>e</w:t>
      </w:r>
      <w:r w:rsidRPr="00420F67">
        <w:t>n gefüllten Wahlbriefumschlag</w:t>
      </w:r>
      <w:r w:rsidR="00AC3CEA" w:rsidRPr="00420F67">
        <w:t xml:space="preserve"> einem Mitglied des GKR, dem Wahlvorstand oder Ihrem Pfarrer bzw. Ihrer Pfarrerin zukommen.</w:t>
      </w:r>
    </w:p>
    <w:p w14:paraId="31A744E9" w14:textId="09CCE134" w:rsidR="003F28E6" w:rsidRDefault="00AC3CEA" w:rsidP="003F28E6">
      <w:pPr>
        <w:pStyle w:val="Flietext0"/>
        <w:shd w:val="clear" w:color="auto" w:fill="auto"/>
        <w:tabs>
          <w:tab w:val="left" w:leader="dot" w:pos="1805"/>
        </w:tabs>
        <w:spacing w:after="0"/>
        <w:jc w:val="both"/>
      </w:pPr>
      <w:r w:rsidRPr="00420F6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913D2D" wp14:editId="0EE4E036">
                <wp:simplePos x="0" y="0"/>
                <wp:positionH relativeFrom="page">
                  <wp:posOffset>4378325</wp:posOffset>
                </wp:positionH>
                <wp:positionV relativeFrom="paragraph">
                  <wp:posOffset>609600</wp:posOffset>
                </wp:positionV>
                <wp:extent cx="147193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B2703" w14:textId="77777777" w:rsidR="003F28E6" w:rsidRDefault="003F28E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13D2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4.75pt;margin-top:48pt;width:115.9pt;height:1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" filled="f" stroked="f">
                <v:textbox style="mso-fit-shape-to-text:t" inset="0,0,0,0">
                  <w:txbxContent>
                    <w:p w14:paraId="2FAB2703" w14:textId="77777777" w:rsidR="003F28E6" w:rsidRDefault="003F28E6"/>
                  </w:txbxContent>
                </v:textbox>
                <w10:wrap type="square" side="left" anchorx="page"/>
              </v:shape>
            </w:pict>
          </mc:Fallback>
        </mc:AlternateContent>
      </w:r>
      <w:r w:rsidRPr="00420F67">
        <w:t>Wahlbriefe müssen bis zum Ende der Stimmabgabe beim Wahlvorstand eingegangen sein, spätestens am</w:t>
      </w:r>
      <w:r w:rsidR="00283F80">
        <w:t xml:space="preserve"> ……………………</w:t>
      </w:r>
      <w:r w:rsidR="003F28E6" w:rsidRPr="003F28E6">
        <w:t xml:space="preserve"> </w:t>
      </w:r>
      <w:r w:rsidR="003F28E6">
        <w:t>um</w:t>
      </w:r>
      <w:r w:rsidR="003F28E6">
        <w:t>………</w:t>
      </w:r>
      <w:proofErr w:type="gramStart"/>
      <w:r w:rsidR="003F28E6">
        <w:t>…….</w:t>
      </w:r>
      <w:proofErr w:type="gramEnd"/>
      <w:r w:rsidR="003F28E6">
        <w:t>.</w:t>
      </w:r>
      <w:r w:rsidR="003F28E6">
        <w:t>Uhr</w:t>
      </w:r>
      <w:r w:rsidR="003F28E6">
        <w:t>.</w:t>
      </w:r>
    </w:p>
    <w:p w14:paraId="30D81361" w14:textId="790B7AA7" w:rsidR="00296286" w:rsidRPr="00420F67" w:rsidRDefault="00296286" w:rsidP="00420F67">
      <w:pPr>
        <w:pStyle w:val="Flietext0"/>
        <w:shd w:val="clear" w:color="auto" w:fill="auto"/>
        <w:tabs>
          <w:tab w:val="left" w:pos="726"/>
        </w:tabs>
        <w:spacing w:after="440"/>
      </w:pPr>
    </w:p>
    <w:p w14:paraId="6C6C322C" w14:textId="77777777" w:rsidR="00434F89" w:rsidRPr="00420F67" w:rsidRDefault="00434F89">
      <w:pPr>
        <w:pStyle w:val="Flietext30"/>
        <w:shd w:val="clear" w:color="auto" w:fill="auto"/>
        <w:spacing w:after="1060"/>
      </w:pPr>
    </w:p>
    <w:p w14:paraId="0DCDBC32" w14:textId="77777777" w:rsidR="00296286" w:rsidRPr="00420F67" w:rsidRDefault="00AC3CEA">
      <w:pPr>
        <w:pStyle w:val="Flietext30"/>
        <w:shd w:val="clear" w:color="auto" w:fill="auto"/>
        <w:spacing w:after="1060"/>
      </w:pPr>
      <w:r w:rsidRPr="00420F67">
        <w:t>Der Gemeindekirchenrat</w:t>
      </w:r>
    </w:p>
    <w:p w14:paraId="28B98788" w14:textId="77777777" w:rsidR="00296286" w:rsidRPr="00420F67" w:rsidRDefault="00AC3CEA">
      <w:pPr>
        <w:pStyle w:val="Flietext30"/>
        <w:pBdr>
          <w:bottom w:val="single" w:sz="4" w:space="0" w:color="auto"/>
        </w:pBdr>
        <w:shd w:val="clear" w:color="auto" w:fill="auto"/>
        <w:spacing w:after="520"/>
      </w:pPr>
      <w:r w:rsidRPr="00420F67">
        <w:lastRenderedPageBreak/>
        <w:t>Die /Der Vorsitzende</w:t>
      </w:r>
    </w:p>
    <w:sectPr w:rsidR="00296286" w:rsidRPr="00420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27" w:right="1102" w:bottom="158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5E8C8" w14:textId="77777777" w:rsidR="00AC3CEA" w:rsidRDefault="00AC3CEA">
      <w:r>
        <w:separator/>
      </w:r>
    </w:p>
  </w:endnote>
  <w:endnote w:type="continuationSeparator" w:id="0">
    <w:p w14:paraId="79E410E8" w14:textId="77777777" w:rsidR="00AC3CEA" w:rsidRDefault="00AC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FEA8" w14:textId="77777777" w:rsidR="00F40D84" w:rsidRDefault="00F40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4B94" w14:textId="77777777" w:rsidR="00296286" w:rsidRDefault="00AC3CE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944EC20" wp14:editId="44236A4E">
              <wp:simplePos x="0" y="0"/>
              <wp:positionH relativeFrom="page">
                <wp:posOffset>791210</wp:posOffset>
              </wp:positionH>
              <wp:positionV relativeFrom="page">
                <wp:posOffset>9690100</wp:posOffset>
              </wp:positionV>
              <wp:extent cx="1493520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BCF18" w14:textId="77777777" w:rsidR="00296286" w:rsidRDefault="00AC3CEA">
                          <w:pPr>
                            <w:pStyle w:val="Kopf-oderFuzeile20"/>
                            <w:shd w:val="clear" w:color="auto" w:fill="auto"/>
                          </w:pPr>
                          <w:r>
                            <w:t>Zutreffendes bitte ankreuzen.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62.3pt;margin-top:763pt;width:117.6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" filled="f" stroked="f">
              <v:textbox style="mso-fit-shape-to-text:t" inset="0,0,0,0">
                <w:txbxContent>
                  <w:p w:rsidR="00296286" w:rsidRDefault="00AC3CEA">
                    <w:pPr>
                      <w:pStyle w:val="Kopf-oderFuzeile20"/>
                      <w:shd w:val="clear" w:color="auto" w:fill="auto"/>
                    </w:pPr>
                    <w:r>
                      <w:t>Zutreffendes bitte ankreuzen.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5C6E" w14:textId="77777777" w:rsidR="00F40D84" w:rsidRDefault="00F40D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2CA2A" w14:textId="77777777" w:rsidR="00AC3CEA" w:rsidRDefault="00AC3CEA"/>
  </w:footnote>
  <w:footnote w:type="continuationSeparator" w:id="0">
    <w:p w14:paraId="4C38F1DA" w14:textId="77777777" w:rsidR="00AC3CEA" w:rsidRDefault="00AC3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3E96" w14:textId="77777777" w:rsidR="00F40D84" w:rsidRDefault="00F40D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9911" w14:textId="77777777" w:rsidR="00296286" w:rsidRDefault="00AC3CE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95E057" wp14:editId="5ECC28C5">
              <wp:simplePos x="0" y="0"/>
              <wp:positionH relativeFrom="page">
                <wp:posOffset>3891280</wp:posOffset>
              </wp:positionH>
              <wp:positionV relativeFrom="page">
                <wp:posOffset>539750</wp:posOffset>
              </wp:positionV>
              <wp:extent cx="2593975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97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10765" w14:textId="4A1B1A02" w:rsidR="00296286" w:rsidRDefault="00AC3CEA">
                          <w:pPr>
                            <w:pStyle w:val="Kopf-oderFuzeile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Nur bei keiner Teilnahme an der allgemeinen Briefwahl:</w:t>
                          </w:r>
                          <w:r w:rsidR="00F40D8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F40D84" w:rsidRPr="00F40D84">
                            <w:rPr>
                              <w:b/>
                              <w:sz w:val="32"/>
                              <w:szCs w:val="32"/>
                            </w:rPr>
                            <w:t>F1</w:t>
                          </w:r>
                          <w:r w:rsidR="005738E4">
                            <w:rPr>
                              <w:b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5E05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6.4pt;margin-top:42.5pt;width:204.25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" filled="f" stroked="f">
              <v:textbox style="mso-fit-shape-to-text:t" inset="0,0,0,0">
                <w:txbxContent>
                  <w:p w14:paraId="1DF10765" w14:textId="4A1B1A02" w:rsidR="00296286" w:rsidRDefault="00AC3CEA">
                    <w:pPr>
                      <w:pStyle w:val="Kopf-oderFuzeile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Nur bei keiner Teilnahme an der allgemeinen Briefwahl:</w:t>
                    </w:r>
                    <w:r w:rsidR="00F40D84">
                      <w:rPr>
                        <w:sz w:val="18"/>
                        <w:szCs w:val="18"/>
                      </w:rPr>
                      <w:t xml:space="preserve"> </w:t>
                    </w:r>
                    <w:r w:rsidR="00F40D84" w:rsidRPr="00F40D84">
                      <w:rPr>
                        <w:b/>
                        <w:sz w:val="32"/>
                        <w:szCs w:val="32"/>
                      </w:rPr>
                      <w:t>F1</w:t>
                    </w:r>
                    <w:r w:rsidR="005738E4">
                      <w:rPr>
                        <w:b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21FC" w14:textId="77777777" w:rsidR="00F40D84" w:rsidRDefault="00F40D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3A90"/>
    <w:multiLevelType w:val="multilevel"/>
    <w:tmpl w:val="DE3C21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08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86"/>
    <w:rsid w:val="00205554"/>
    <w:rsid w:val="00283F80"/>
    <w:rsid w:val="00296286"/>
    <w:rsid w:val="003F28E6"/>
    <w:rsid w:val="00420F67"/>
    <w:rsid w:val="00434F89"/>
    <w:rsid w:val="005738E4"/>
    <w:rsid w:val="006515FE"/>
    <w:rsid w:val="00747041"/>
    <w:rsid w:val="009961E9"/>
    <w:rsid w:val="00A133A6"/>
    <w:rsid w:val="00AC3CEA"/>
    <w:rsid w:val="00F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FD405E"/>
  <w15:docId w15:val="{0BB700B2-6C5E-44BF-9DAE-F1FAB94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Kopf-oderFuzeile2">
    <w:name w:val="Kopf- oder Fußzeile (2)_"/>
    <w:basedOn w:val="Absatz-Standardschriftart"/>
    <w:link w:val="Kopf-oderFuzei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Georgia" w:eastAsia="Georgia" w:hAnsi="Georgia" w:cs="Georg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opf-oderFuzeile20">
    <w:name w:val="Kopf- oder Fußzeile (2)"/>
    <w:basedOn w:val="Standard"/>
    <w:link w:val="Kopf-oderFuzeile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620"/>
      <w:jc w:val="both"/>
    </w:pPr>
    <w:rPr>
      <w:rFonts w:ascii="Georgia" w:eastAsia="Georgia" w:hAnsi="Georgia" w:cs="Georgia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940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790"/>
      <w:ind w:left="300"/>
    </w:pPr>
    <w:rPr>
      <w:rFonts w:ascii="Times New Roman" w:eastAsia="Times New Roman" w:hAnsi="Times New Roman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F40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D84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40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D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873</Characters>
  <Application>Microsoft Office Word</Application>
  <DocSecurity>0</DocSecurity>
  <Lines>7</Lines>
  <Paragraphs>2</Paragraphs>
  <ScaleCrop>false</ScaleCrop>
  <Company>Landeskirchenamt der EKM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F13_Briefwahlanleitung.doc</dc:title>
  <dc:subject/>
  <dc:creator>gseifert</dc:creator>
  <cp:keywords/>
  <cp:lastModifiedBy>König, Anja</cp:lastModifiedBy>
  <cp:revision>8</cp:revision>
  <dcterms:created xsi:type="dcterms:W3CDTF">2017-03-27T07:59:00Z</dcterms:created>
  <dcterms:modified xsi:type="dcterms:W3CDTF">2024-08-06T06:20:00Z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2024-06-10T07:21:07Z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b6d3ddeb-f32c-485f-83a1-2b7bc2846f2a</vt:lpwstr>
  </property>
  <property fmtid="{D5CDD505-2E9C-101B-9397-08002B2CF9AE}" pid="8" name="MSIP_Label_3ba795ab-15c1-4914-8920-a78e51f91a87_ContentBits">
    <vt:lpwstr>0</vt:lpwstr>
  </property>
</Properties>
</file>