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9C7CD" w14:textId="52F65C99" w:rsidR="009B0B7A" w:rsidRDefault="006A3FA6">
      <w:pPr>
        <w:spacing w:after="0" w:line="259" w:lineRule="auto"/>
        <w:ind w:left="0" w:right="559" w:firstLine="0"/>
        <w:jc w:val="right"/>
      </w:pPr>
      <w:r>
        <w:rPr>
          <w:rFonts w:ascii="Arial" w:eastAsia="Arial" w:hAnsi="Arial" w:cs="Arial"/>
          <w:b/>
          <w:sz w:val="32"/>
        </w:rPr>
        <w:t>F</w:t>
      </w:r>
      <w:r w:rsidR="009D4338">
        <w:rPr>
          <w:rFonts w:ascii="Arial" w:eastAsia="Arial" w:hAnsi="Arial" w:cs="Arial"/>
          <w:b/>
          <w:sz w:val="32"/>
        </w:rPr>
        <w:t>08a</w:t>
      </w:r>
    </w:p>
    <w:p w14:paraId="24A3039A" w14:textId="56E8FF48" w:rsidR="009B0B7A" w:rsidRDefault="006A3FA6">
      <w:pPr>
        <w:spacing w:after="1638" w:line="259" w:lineRule="auto"/>
        <w:ind w:left="0" w:firstLine="0"/>
      </w:pPr>
      <w:r>
        <w:rPr>
          <w:rFonts w:ascii="Arial" w:eastAsia="Arial" w:hAnsi="Arial" w:cs="Arial"/>
          <w:sz w:val="28"/>
        </w:rPr>
        <w:t xml:space="preserve">Gemeindekirchenratswahl 2025 in der EKM </w:t>
      </w:r>
    </w:p>
    <w:p w14:paraId="1CCDF5CD" w14:textId="58ADB44A" w:rsidR="009B0B7A" w:rsidRDefault="006A3FA6">
      <w:pPr>
        <w:spacing w:after="1354"/>
        <w:ind w:left="-5" w:right="441"/>
      </w:pPr>
      <w:r>
        <w:t xml:space="preserve">Frau/Herrn </w:t>
      </w:r>
    </w:p>
    <w:p w14:paraId="245B7E8F" w14:textId="470D3835" w:rsidR="009B0B7A" w:rsidRDefault="006A3FA6">
      <w:pPr>
        <w:spacing w:after="973" w:line="259" w:lineRule="auto"/>
        <w:ind w:left="0" w:right="1160" w:firstLine="0"/>
        <w:jc w:val="right"/>
      </w:pPr>
      <w:r>
        <w:rPr>
          <w:rFonts w:ascii="Arial" w:eastAsia="Arial" w:hAnsi="Arial" w:cs="Arial"/>
          <w:sz w:val="18"/>
        </w:rPr>
        <w:t>Gemeindekirchenrat</w:t>
      </w:r>
    </w:p>
    <w:p w14:paraId="6512F98E" w14:textId="623FF466" w:rsidR="009B0B7A" w:rsidRDefault="006A3FA6">
      <w:pPr>
        <w:spacing w:after="428" w:line="259" w:lineRule="auto"/>
        <w:ind w:left="0" w:firstLine="0"/>
      </w:pPr>
      <w:r>
        <w:rPr>
          <w:b/>
        </w:rPr>
        <w:t xml:space="preserve">Vorschlag für die Wahl in den Gemeindekirchenrat ............................................................. </w:t>
      </w:r>
      <w:r>
        <w:rPr>
          <w:rFonts w:ascii="Arial" w:eastAsia="Arial" w:hAnsi="Arial" w:cs="Arial"/>
          <w:sz w:val="28"/>
          <w:vertAlign w:val="subscript"/>
        </w:rPr>
        <w:br/>
        <w:t>den örtlichen Beirat ..............................</w:t>
      </w:r>
    </w:p>
    <w:p w14:paraId="23FCB2FA" w14:textId="2C5C1C63" w:rsidR="009B0B7A" w:rsidRDefault="006A3FA6">
      <w:pPr>
        <w:ind w:left="-5" w:right="441"/>
      </w:pPr>
      <w:r>
        <w:t xml:space="preserve">Sehr geehrte(r) Frau/Herr .......................................... , </w:t>
      </w:r>
    </w:p>
    <w:p w14:paraId="306AD3FF" w14:textId="5E619FE5" w:rsidR="009B0B7A" w:rsidRDefault="006A3FA6">
      <w:pPr>
        <w:spacing w:after="433"/>
        <w:ind w:left="-5" w:right="441"/>
      </w:pPr>
      <w:r>
        <w:t>Sie wurden als Kandidat/Kandidatin für die Wahl in den Gemeindekirchenrat vorgeschlagen.</w:t>
      </w:r>
    </w:p>
    <w:p w14:paraId="1A3943BE" w14:textId="7F9AD8E5" w:rsidR="009B0B7A" w:rsidRDefault="006A3FA6" w:rsidP="006A3FA6">
      <w:pPr>
        <w:spacing w:after="2783" w:line="332" w:lineRule="auto"/>
        <w:ind w:left="-5" w:right="441"/>
      </w:pPr>
      <w:r>
        <w:t xml:space="preserve">Wir unterrichten Sie hiermit darüber, dass der Gemeindekirchenrat in seiner Sitzung am ...................... beschlossen hat, Sie nicht in den Wahlvorschlag aufzunehmen, weil 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Gegen diese Entscheidung können Sie innerhalb einer Woche nach Eingang dieser Benachrichtigung beim Kreiskirchenrat Beschwerde einlegen. Die Beschwerde hat keine aufschiebende Wirkung. </w:t>
      </w:r>
      <w:r>
        <w:br/>
      </w:r>
      <w:r>
        <w:br/>
        <w:t xml:space="preserve">Frau/Herr ....................................................  wird als Erstunterzeichner/in mit gleicher Post von uns über die Entscheidung informiert. </w:t>
      </w:r>
      <w:r>
        <w:br/>
      </w:r>
      <w:r>
        <w:br/>
        <w:t xml:space="preserve">Mit freundlichen Grüßen </w:t>
      </w:r>
      <w:r>
        <w:br/>
      </w:r>
      <w:r>
        <w:br/>
      </w:r>
      <w:r>
        <w:br/>
      </w:r>
      <w:r>
        <w:br/>
      </w:r>
      <w:r>
        <w:rPr>
          <w:sz w:val="20"/>
        </w:rPr>
        <w:t xml:space="preserve">Die/Der Vorsitzende des Gemeindekirchenrates </w:t>
      </w:r>
    </w:p>
    <w:sectPr w:rsidR="009B0B7A">
      <w:pgSz w:w="11900" w:h="16840"/>
      <w:pgMar w:top="1440" w:right="883" w:bottom="1440" w:left="1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7994B" w14:textId="77777777" w:rsidR="006A3FA6" w:rsidRDefault="006A3FA6" w:rsidP="006A3FA6">
      <w:pPr>
        <w:spacing w:after="0" w:line="240" w:lineRule="auto"/>
      </w:pPr>
      <w:r>
        <w:separator/>
      </w:r>
    </w:p>
  </w:endnote>
  <w:endnote w:type="continuationSeparator" w:id="0">
    <w:p w14:paraId="63AFD1B0" w14:textId="77777777" w:rsidR="006A3FA6" w:rsidRDefault="006A3FA6" w:rsidP="006A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56EC3" w14:textId="77777777" w:rsidR="006A3FA6" w:rsidRDefault="006A3FA6" w:rsidP="006A3FA6">
      <w:pPr>
        <w:spacing w:after="0" w:line="240" w:lineRule="auto"/>
      </w:pPr>
      <w:r>
        <w:separator/>
      </w:r>
    </w:p>
  </w:footnote>
  <w:footnote w:type="continuationSeparator" w:id="0">
    <w:p w14:paraId="7E7BD708" w14:textId="77777777" w:rsidR="006A3FA6" w:rsidRDefault="006A3FA6" w:rsidP="006A3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B7A"/>
    <w:rsid w:val="00150B4D"/>
    <w:rsid w:val="00214BEE"/>
    <w:rsid w:val="00431980"/>
    <w:rsid w:val="004533B5"/>
    <w:rsid w:val="006A3FA6"/>
    <w:rsid w:val="00830263"/>
    <w:rsid w:val="00846BD9"/>
    <w:rsid w:val="009B0B7A"/>
    <w:rsid w:val="009D4338"/>
    <w:rsid w:val="00D0492E"/>
    <w:rsid w:val="00D5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857F2"/>
  <w15:docId w15:val="{B572C857-6B89-4E0C-9784-9FDDE1FE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14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864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F10a_Ablehnung_Kandidat_.doc</dc:title>
  <dc:subject/>
  <dc:creator>gseifert</dc:creator>
  <cp:keywords/>
  <cp:lastModifiedBy>König, Anja</cp:lastModifiedBy>
  <cp:revision>5</cp:revision>
  <dcterms:created xsi:type="dcterms:W3CDTF">2024-05-07T13:15:00Z</dcterms:created>
  <dcterms:modified xsi:type="dcterms:W3CDTF">2024-08-06T08:03:00Z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2024-05-07T13:10:38Z</vt:lpwstr>
  </property>
  <property fmtid="{D5CDD505-2E9C-101B-9397-08002B2CF9AE}" pid="4" name="MSIP_Label_3ba795ab-15c1-4914-8920-a78e51f91a87_Method">
    <vt:lpwstr>Privileged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54f106ef-38d4-4c10-a82c-b31f6e4b5915</vt:lpwstr>
  </property>
  <property fmtid="{D5CDD505-2E9C-101B-9397-08002B2CF9AE}" pid="8" name="MSIP_Label_3ba795ab-15c1-4914-8920-a78e51f91a87_ContentBits">
    <vt:lpwstr>0</vt:lpwstr>
  </property>
</Properties>
</file>